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DE" w:rsidRDefault="00C45EDE" w:rsidP="00C45EDE">
      <w:p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inline distT="0" distB="0" distL="0" distR="0">
            <wp:extent cx="7211805" cy="8064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03" cy="84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DE" w:rsidRPr="00C45EDE" w:rsidRDefault="00C45EDE" w:rsidP="00C45ED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C45EDE" w:rsidRDefault="00C45EDE" w:rsidP="001E6651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C45EDE" w:rsidRPr="00C45EDE" w:rsidRDefault="00C45EDE" w:rsidP="001E6651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C45EDE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Реквизиты </w:t>
      </w:r>
      <w:r w:rsidRPr="00C45EDE">
        <w:rPr>
          <w:rFonts w:ascii="Arial" w:eastAsia="Times New Roman" w:hAnsi="Arial" w:cs="Arial"/>
          <w:b/>
          <w:sz w:val="25"/>
          <w:szCs w:val="25"/>
          <w:lang w:eastAsia="ru-RU"/>
        </w:rPr>
        <w:t>ООО «Инженерный центр НК»</w:t>
      </w:r>
    </w:p>
    <w:p w:rsidR="00C45EDE" w:rsidRPr="001E6651" w:rsidRDefault="00C45EDE" w:rsidP="001E6651">
      <w:pPr>
        <w:jc w:val="center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82"/>
        <w:gridCol w:w="5582"/>
      </w:tblGrid>
      <w:tr w:rsidR="001E6651" w:rsidRPr="001E6651" w:rsidTr="001E6651">
        <w:trPr>
          <w:trHeight w:val="467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Юридическое лицо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ООО «Инженерный центр НК»</w:t>
            </w:r>
          </w:p>
        </w:tc>
      </w:tr>
      <w:tr w:rsidR="001E6651" w:rsidRPr="001E6651" w:rsidTr="001E6651">
        <w:trPr>
          <w:trHeight w:val="467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ИНН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0264068650</w:t>
            </w:r>
          </w:p>
        </w:tc>
      </w:tr>
      <w:tr w:rsidR="001E6651" w:rsidRPr="001E6651" w:rsidTr="001E6651">
        <w:trPr>
          <w:trHeight w:val="467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КПП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027701001</w:t>
            </w:r>
          </w:p>
        </w:tc>
      </w:tr>
      <w:tr w:rsidR="001E6651" w:rsidRPr="001E6651" w:rsidTr="001E6651">
        <w:trPr>
          <w:trHeight w:val="403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Юр</w:t>
            </w:r>
            <w:r>
              <w:t xml:space="preserve">идический </w:t>
            </w:r>
            <w:r w:rsidRPr="001E6651">
              <w:t>адрес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 xml:space="preserve">450044, РБ, </w:t>
            </w:r>
            <w:proofErr w:type="spellStart"/>
            <w:r w:rsidRPr="001E6651">
              <w:t>г.Уфа</w:t>
            </w:r>
            <w:proofErr w:type="spellEnd"/>
            <w:r w:rsidRPr="001E6651">
              <w:t>,</w:t>
            </w:r>
          </w:p>
          <w:p w:rsidR="001E6651" w:rsidRPr="001E6651" w:rsidRDefault="001E6651" w:rsidP="001E6651">
            <w:r w:rsidRPr="001E6651">
              <w:t>ул. Ульяновых, д. 29</w:t>
            </w:r>
          </w:p>
        </w:tc>
      </w:tr>
      <w:tr w:rsidR="001E6651" w:rsidRPr="001E6651" w:rsidTr="001E6651">
        <w:trPr>
          <w:trHeight w:val="423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Почт</w:t>
            </w:r>
            <w:r>
              <w:t xml:space="preserve">овый </w:t>
            </w:r>
            <w:r w:rsidRPr="001E6651">
              <w:t>адрес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450064, РБ, ул. Кольцевая,</w:t>
            </w:r>
          </w:p>
          <w:p w:rsidR="001E6651" w:rsidRPr="001E6651" w:rsidRDefault="001E6651" w:rsidP="001E6651">
            <w:r w:rsidRPr="001E6651">
              <w:t>д.6, а/я 89</w:t>
            </w:r>
          </w:p>
          <w:p w:rsidR="001E6651" w:rsidRPr="001E6651" w:rsidRDefault="001E6651" w:rsidP="001E6651"/>
        </w:tc>
      </w:tr>
      <w:tr w:rsidR="001E6651" w:rsidRPr="001E6651" w:rsidTr="001E6651">
        <w:trPr>
          <w:trHeight w:val="415"/>
        </w:trPr>
        <w:tc>
          <w:tcPr>
            <w:tcW w:w="5582" w:type="dxa"/>
          </w:tcPr>
          <w:p w:rsidR="001E6651" w:rsidRPr="001E6651" w:rsidRDefault="001E6651" w:rsidP="001E6651">
            <w:r>
              <w:t>Р/с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40702810906000016117, в Отделении</w:t>
            </w:r>
          </w:p>
          <w:p w:rsidR="001E6651" w:rsidRPr="001E6651" w:rsidRDefault="001E6651" w:rsidP="001E6651">
            <w:r w:rsidRPr="001E6651">
              <w:t>No8598 Сбербанка России г. Уфа</w:t>
            </w:r>
          </w:p>
        </w:tc>
      </w:tr>
      <w:tr w:rsidR="001E6651" w:rsidRPr="001E6651" w:rsidTr="001E6651">
        <w:trPr>
          <w:trHeight w:val="407"/>
        </w:trPr>
        <w:tc>
          <w:tcPr>
            <w:tcW w:w="5582" w:type="dxa"/>
          </w:tcPr>
          <w:p w:rsidR="001E6651" w:rsidRPr="001E6651" w:rsidRDefault="001E6651" w:rsidP="001E6651">
            <w:r>
              <w:t>К/с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30101810300000000601</w:t>
            </w:r>
          </w:p>
        </w:tc>
      </w:tr>
      <w:tr w:rsidR="001E6651" w:rsidRPr="001E6651" w:rsidTr="001E6651">
        <w:trPr>
          <w:trHeight w:val="426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Телефон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+7 (347) 2-400-970</w:t>
            </w:r>
          </w:p>
        </w:tc>
      </w:tr>
      <w:tr w:rsidR="001E6651" w:rsidRPr="001E6651" w:rsidTr="001E6651">
        <w:trPr>
          <w:trHeight w:val="418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e-</w:t>
            </w:r>
            <w:proofErr w:type="spellStart"/>
            <w:r w:rsidRPr="001E6651">
              <w:t>mail</w:t>
            </w:r>
            <w:proofErr w:type="spellEnd"/>
            <w:r w:rsidRPr="001E6651">
              <w:t>: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ic-nk@mail.ru</w:t>
            </w:r>
          </w:p>
        </w:tc>
      </w:tr>
      <w:tr w:rsidR="001E6651" w:rsidRPr="001E6651" w:rsidTr="001E6651">
        <w:trPr>
          <w:trHeight w:val="411"/>
        </w:trPr>
        <w:tc>
          <w:tcPr>
            <w:tcW w:w="5582" w:type="dxa"/>
          </w:tcPr>
          <w:p w:rsidR="001E6651" w:rsidRPr="001E6651" w:rsidRDefault="001E6651" w:rsidP="001E6651">
            <w:r w:rsidRPr="001E6651">
              <w:t>Директор</w:t>
            </w:r>
          </w:p>
        </w:tc>
        <w:tc>
          <w:tcPr>
            <w:tcW w:w="5582" w:type="dxa"/>
          </w:tcPr>
          <w:p w:rsidR="001E6651" w:rsidRPr="001E6651" w:rsidRDefault="001E6651" w:rsidP="001E6651">
            <w:r w:rsidRPr="001E6651">
              <w:t>Л.Э. Хасанова</w:t>
            </w:r>
          </w:p>
        </w:tc>
      </w:tr>
    </w:tbl>
    <w:p w:rsidR="00947657" w:rsidRDefault="00947657">
      <w:bookmarkStart w:id="0" w:name="_GoBack"/>
      <w:bookmarkEnd w:id="0"/>
    </w:p>
    <w:sectPr w:rsidR="00947657" w:rsidSect="00C45EDE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1"/>
    <w:rsid w:val="001E6651"/>
    <w:rsid w:val="00234F01"/>
    <w:rsid w:val="00947657"/>
    <w:rsid w:val="00C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DEF4"/>
  <w15:chartTrackingRefBased/>
  <w15:docId w15:val="{9798419C-46B6-4702-933D-2B602AF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Компьютер-1</cp:lastModifiedBy>
  <cp:revision>3</cp:revision>
  <dcterms:created xsi:type="dcterms:W3CDTF">2020-02-19T12:44:00Z</dcterms:created>
  <dcterms:modified xsi:type="dcterms:W3CDTF">2020-02-19T12:57:00Z</dcterms:modified>
</cp:coreProperties>
</file>