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1683A" w14:textId="77777777" w:rsidR="00013088" w:rsidRDefault="0086707A" w:rsidP="0086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88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  <w:r w:rsidR="00205FF3" w:rsidRPr="00013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08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предоставляемых заявителем </w:t>
      </w:r>
    </w:p>
    <w:p w14:paraId="334854C4" w14:textId="2E8CF4A0" w:rsidR="0086707A" w:rsidRPr="00013088" w:rsidRDefault="0086707A" w:rsidP="0086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88">
        <w:rPr>
          <w:rFonts w:ascii="Times New Roman" w:hAnsi="Times New Roman" w:cs="Times New Roman"/>
          <w:b/>
          <w:bCs/>
          <w:sz w:val="24"/>
          <w:szCs w:val="24"/>
        </w:rPr>
        <w:t>для аттестации лаборатории неразрушающего контроля</w:t>
      </w:r>
      <w:r w:rsidR="00981CF2" w:rsidRPr="00013088">
        <w:rPr>
          <w:rFonts w:ascii="Times New Roman" w:hAnsi="Times New Roman" w:cs="Times New Roman"/>
          <w:b/>
          <w:bCs/>
          <w:sz w:val="24"/>
          <w:szCs w:val="24"/>
        </w:rPr>
        <w:t xml:space="preserve"> (ЛНК)</w:t>
      </w:r>
    </w:p>
    <w:p w14:paraId="4A023B1B" w14:textId="5831656C" w:rsidR="0086707A" w:rsidRPr="00013088" w:rsidRDefault="0086707A" w:rsidP="0086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88">
        <w:rPr>
          <w:rFonts w:ascii="Times New Roman" w:hAnsi="Times New Roman" w:cs="Times New Roman"/>
          <w:b/>
          <w:bCs/>
          <w:sz w:val="24"/>
          <w:szCs w:val="24"/>
        </w:rPr>
        <w:t>в соотвествии с СНК ОПО РОНКТД-03-2021</w:t>
      </w:r>
    </w:p>
    <w:p w14:paraId="7A0CB846" w14:textId="55063FAD" w:rsidR="0086707A" w:rsidRPr="00013088" w:rsidRDefault="0086707A" w:rsidP="0086707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8"/>
        <w:gridCol w:w="82"/>
        <w:gridCol w:w="1903"/>
        <w:gridCol w:w="1417"/>
      </w:tblGrid>
      <w:tr w:rsidR="0086707A" w:rsidRPr="00467317" w14:paraId="4FA5C84B" w14:textId="77777777" w:rsidTr="00013088">
        <w:tc>
          <w:tcPr>
            <w:tcW w:w="9073" w:type="dxa"/>
            <w:gridSpan w:val="3"/>
          </w:tcPr>
          <w:p w14:paraId="0FEC951D" w14:textId="542F7D2C" w:rsidR="0086707A" w:rsidRPr="00467317" w:rsidRDefault="0086707A" w:rsidP="00867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317">
              <w:rPr>
                <w:rFonts w:ascii="Times New Roman" w:hAnsi="Times New Roman" w:cs="Times New Roman"/>
                <w:b/>
                <w:bCs/>
              </w:rPr>
              <w:t>Наименование документа</w:t>
            </w:r>
          </w:p>
        </w:tc>
        <w:tc>
          <w:tcPr>
            <w:tcW w:w="1417" w:type="dxa"/>
          </w:tcPr>
          <w:p w14:paraId="02213974" w14:textId="54BF9121" w:rsidR="0086707A" w:rsidRPr="00467317" w:rsidRDefault="0086707A" w:rsidP="00867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317">
              <w:rPr>
                <w:rFonts w:ascii="Times New Roman" w:hAnsi="Times New Roman" w:cs="Times New Roman"/>
                <w:b/>
                <w:bCs/>
              </w:rPr>
              <w:t xml:space="preserve">Основание </w:t>
            </w:r>
          </w:p>
        </w:tc>
      </w:tr>
      <w:tr w:rsidR="006B3D32" w:rsidRPr="00467317" w14:paraId="7DF376E9" w14:textId="77777777" w:rsidTr="00923D8A">
        <w:tc>
          <w:tcPr>
            <w:tcW w:w="10490" w:type="dxa"/>
            <w:gridSpan w:val="4"/>
          </w:tcPr>
          <w:p w14:paraId="6BF3AAFC" w14:textId="4D21961B" w:rsidR="006B3D32" w:rsidRPr="00467317" w:rsidRDefault="006B3D32" w:rsidP="00867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317">
              <w:rPr>
                <w:rFonts w:ascii="Times New Roman" w:hAnsi="Times New Roman" w:cs="Times New Roman"/>
                <w:b/>
                <w:bCs/>
              </w:rPr>
              <w:t>Базовые документы (по п.5.2)</w:t>
            </w:r>
          </w:p>
        </w:tc>
      </w:tr>
      <w:tr w:rsidR="00F1442D" w:rsidRPr="00467317" w14:paraId="5B3229A7" w14:textId="77777777" w:rsidTr="00013088">
        <w:tc>
          <w:tcPr>
            <w:tcW w:w="7088" w:type="dxa"/>
          </w:tcPr>
          <w:p w14:paraId="4A185584" w14:textId="77261410" w:rsidR="00F1442D" w:rsidRPr="000260FF" w:rsidRDefault="00F1442D" w:rsidP="00073AD7">
            <w:pPr>
              <w:rPr>
                <w:rFonts w:ascii="Times New Roman" w:hAnsi="Times New Roman" w:cs="Times New Roman"/>
                <w:b/>
                <w:bCs/>
              </w:rPr>
            </w:pPr>
            <w:r w:rsidRPr="000260FF">
              <w:rPr>
                <w:rFonts w:ascii="Times New Roman" w:hAnsi="Times New Roman" w:cs="Times New Roman"/>
              </w:rPr>
              <w:t xml:space="preserve">1. Оригинал заявки на аттестацию ЛНК  </w:t>
            </w:r>
            <w:r>
              <w:rPr>
                <w:rFonts w:ascii="Times New Roman" w:hAnsi="Times New Roman" w:cs="Times New Roman"/>
              </w:rPr>
              <w:t>(</w:t>
            </w:r>
            <w:r w:rsidRPr="000260FF">
              <w:rPr>
                <w:rFonts w:ascii="Times New Roman" w:hAnsi="Times New Roman" w:cs="Times New Roman"/>
              </w:rPr>
              <w:t>в строгом соответствии форме приложения В)</w:t>
            </w:r>
          </w:p>
        </w:tc>
        <w:tc>
          <w:tcPr>
            <w:tcW w:w="1985" w:type="dxa"/>
            <w:gridSpan w:val="2"/>
          </w:tcPr>
          <w:p w14:paraId="0BD424C4" w14:textId="75DFE751" w:rsidR="00F1442D" w:rsidRPr="00F1442D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 w:rsidRPr="00F1442D">
              <w:rPr>
                <w:rFonts w:ascii="Times New Roman" w:hAnsi="Times New Roman" w:cs="Times New Roman"/>
              </w:rPr>
              <w:t>предоставляется в АЦ</w:t>
            </w:r>
          </w:p>
        </w:tc>
        <w:tc>
          <w:tcPr>
            <w:tcW w:w="1417" w:type="dxa"/>
          </w:tcPr>
          <w:p w14:paraId="2295783B" w14:textId="45348B63" w:rsidR="00F1442D" w:rsidRPr="006B3D32" w:rsidRDefault="00F1442D" w:rsidP="00073AD7">
            <w:pPr>
              <w:jc w:val="center"/>
              <w:rPr>
                <w:rFonts w:ascii="Times New Roman" w:hAnsi="Times New Roman" w:cs="Times New Roman"/>
              </w:rPr>
            </w:pPr>
            <w:r w:rsidRPr="006B3D32">
              <w:rPr>
                <w:rFonts w:ascii="Times New Roman" w:hAnsi="Times New Roman" w:cs="Times New Roman"/>
              </w:rPr>
              <w:t>п. 5.2.2</w:t>
            </w:r>
          </w:p>
        </w:tc>
      </w:tr>
      <w:tr w:rsidR="00F1442D" w:rsidRPr="00467317" w14:paraId="1EA9E004" w14:textId="77777777" w:rsidTr="00013088">
        <w:trPr>
          <w:trHeight w:val="531"/>
        </w:trPr>
        <w:tc>
          <w:tcPr>
            <w:tcW w:w="7088" w:type="dxa"/>
          </w:tcPr>
          <w:p w14:paraId="15219764" w14:textId="08DA0225" w:rsidR="00F1442D" w:rsidRPr="000260FF" w:rsidRDefault="00F1442D" w:rsidP="00073AD7">
            <w:pPr>
              <w:rPr>
                <w:rFonts w:ascii="Times New Roman" w:hAnsi="Times New Roman" w:cs="Times New Roman"/>
              </w:rPr>
            </w:pPr>
            <w:r w:rsidRPr="000260FF">
              <w:rPr>
                <w:rFonts w:ascii="Times New Roman" w:hAnsi="Times New Roman" w:cs="Times New Roman"/>
              </w:rPr>
              <w:t>2. Заверенная копия свидетельства о внесении Записи в ЕГРЮЛ или копии регистрационных документов ИП</w:t>
            </w:r>
          </w:p>
        </w:tc>
        <w:tc>
          <w:tcPr>
            <w:tcW w:w="1985" w:type="dxa"/>
            <w:gridSpan w:val="2"/>
          </w:tcPr>
          <w:p w14:paraId="6A3969CE" w14:textId="1DBBBD51" w:rsidR="00F1442D" w:rsidRPr="000260FF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 w:rsidRPr="00F1442D">
              <w:rPr>
                <w:rFonts w:ascii="Times New Roman" w:hAnsi="Times New Roman" w:cs="Times New Roman"/>
              </w:rPr>
              <w:t>предоставляется в АЦ</w:t>
            </w:r>
          </w:p>
        </w:tc>
        <w:tc>
          <w:tcPr>
            <w:tcW w:w="1417" w:type="dxa"/>
          </w:tcPr>
          <w:p w14:paraId="44B99585" w14:textId="6E2DB303" w:rsidR="00F1442D" w:rsidRPr="00467317" w:rsidRDefault="00F1442D" w:rsidP="006B3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5.2.2</w:t>
            </w:r>
          </w:p>
        </w:tc>
      </w:tr>
      <w:tr w:rsidR="00F1442D" w:rsidRPr="00467317" w14:paraId="0F4D8619" w14:textId="77777777" w:rsidTr="00013088">
        <w:tc>
          <w:tcPr>
            <w:tcW w:w="7088" w:type="dxa"/>
          </w:tcPr>
          <w:p w14:paraId="5FB8D31E" w14:textId="14272BC9" w:rsidR="00F1442D" w:rsidRPr="00467317" w:rsidRDefault="00F1442D" w:rsidP="006B3D32">
            <w:pPr>
              <w:pStyle w:val="Default"/>
              <w:rPr>
                <w:sz w:val="22"/>
                <w:szCs w:val="22"/>
              </w:rPr>
            </w:pPr>
            <w:r w:rsidRPr="0046731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467317">
              <w:rPr>
                <w:sz w:val="22"/>
                <w:szCs w:val="22"/>
              </w:rPr>
              <w:t xml:space="preserve"> Копию документов системы менеджмента качества, а именно Руководство по качеству, с приложенной организационной структурой ЛНК и содержащее </w:t>
            </w:r>
            <w:r w:rsidRPr="00205FF3">
              <w:rPr>
                <w:sz w:val="22"/>
                <w:szCs w:val="22"/>
              </w:rPr>
              <w:t>документ о политике и целях в области качества</w:t>
            </w:r>
            <w:r w:rsidRPr="00467317">
              <w:rPr>
                <w:sz w:val="22"/>
                <w:szCs w:val="22"/>
              </w:rPr>
              <w:t xml:space="preserve">, </w:t>
            </w:r>
            <w:r w:rsidRPr="008230CD">
              <w:rPr>
                <w:sz w:val="22"/>
                <w:szCs w:val="22"/>
              </w:rPr>
              <w:t>документированные процедуры</w:t>
            </w:r>
            <w:r w:rsidRPr="00467317">
              <w:rPr>
                <w:sz w:val="22"/>
                <w:szCs w:val="22"/>
              </w:rPr>
              <w:t xml:space="preserve">, </w:t>
            </w:r>
            <w:r w:rsidRPr="008230CD">
              <w:rPr>
                <w:sz w:val="22"/>
                <w:szCs w:val="22"/>
              </w:rPr>
              <w:t xml:space="preserve">документы, включая записи, необходимые для обеспечения эффективного планирования, работы и управления процессами заявителя </w:t>
            </w:r>
            <w:r w:rsidRPr="00467317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985" w:type="dxa"/>
            <w:gridSpan w:val="2"/>
          </w:tcPr>
          <w:p w14:paraId="6F807FA1" w14:textId="465AA0F2" w:rsidR="00F1442D" w:rsidRPr="00467317" w:rsidRDefault="00F1442D" w:rsidP="00F1442D">
            <w:pPr>
              <w:pStyle w:val="Default"/>
              <w:jc w:val="center"/>
              <w:rPr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508812FE" w14:textId="0E550A80" w:rsidR="00F1442D" w:rsidRPr="00467317" w:rsidRDefault="00F1442D" w:rsidP="006B3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5.2.2,</w:t>
            </w:r>
            <w:r w:rsidRPr="00467317">
              <w:rPr>
                <w:rFonts w:ascii="Times New Roman" w:hAnsi="Times New Roman" w:cs="Times New Roman"/>
              </w:rPr>
              <w:t xml:space="preserve"> 4.1.4</w:t>
            </w:r>
            <w:r>
              <w:rPr>
                <w:rFonts w:ascii="Times New Roman" w:hAnsi="Times New Roman" w:cs="Times New Roman"/>
              </w:rPr>
              <w:t>,</w:t>
            </w:r>
            <w:r w:rsidRPr="00467317">
              <w:rPr>
                <w:rFonts w:ascii="Times New Roman" w:hAnsi="Times New Roman" w:cs="Times New Roman"/>
              </w:rPr>
              <w:t xml:space="preserve"> 4.2.3</w:t>
            </w:r>
            <w:r>
              <w:rPr>
                <w:rFonts w:ascii="Times New Roman" w:hAnsi="Times New Roman" w:cs="Times New Roman"/>
              </w:rPr>
              <w:t>, 4.3.4</w:t>
            </w:r>
          </w:p>
        </w:tc>
      </w:tr>
      <w:tr w:rsidR="00F1442D" w:rsidRPr="00467317" w14:paraId="0E8CCDE3" w14:textId="77777777" w:rsidTr="00013088">
        <w:tc>
          <w:tcPr>
            <w:tcW w:w="7088" w:type="dxa"/>
          </w:tcPr>
          <w:p w14:paraId="6328F167" w14:textId="4AB300A0" w:rsidR="00F1442D" w:rsidRPr="00467317" w:rsidRDefault="00F1442D" w:rsidP="00073AD7">
            <w:pPr>
              <w:pStyle w:val="Default"/>
              <w:rPr>
                <w:sz w:val="22"/>
                <w:szCs w:val="22"/>
              </w:rPr>
            </w:pPr>
            <w:r w:rsidRPr="00467317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Оригинал п</w:t>
            </w:r>
            <w:r w:rsidRPr="00467317">
              <w:rPr>
                <w:sz w:val="22"/>
                <w:szCs w:val="22"/>
              </w:rPr>
              <w:t>аспорт</w:t>
            </w:r>
            <w:r>
              <w:rPr>
                <w:sz w:val="22"/>
                <w:szCs w:val="22"/>
              </w:rPr>
              <w:t>а</w:t>
            </w:r>
            <w:r w:rsidRPr="00467317">
              <w:rPr>
                <w:sz w:val="22"/>
                <w:szCs w:val="22"/>
              </w:rPr>
              <w:t xml:space="preserve"> ЛНК </w:t>
            </w:r>
            <w:r>
              <w:rPr>
                <w:sz w:val="22"/>
                <w:szCs w:val="22"/>
              </w:rPr>
              <w:t xml:space="preserve">( в строгом соответствии </w:t>
            </w:r>
            <w:r w:rsidRPr="00467317">
              <w:rPr>
                <w:sz w:val="22"/>
                <w:szCs w:val="22"/>
              </w:rPr>
              <w:t>форме приложения Б</w:t>
            </w:r>
            <w:r>
              <w:rPr>
                <w:sz w:val="22"/>
                <w:szCs w:val="22"/>
              </w:rPr>
              <w:t>)</w:t>
            </w:r>
            <w:r w:rsidRPr="00467317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985" w:type="dxa"/>
            <w:gridSpan w:val="2"/>
          </w:tcPr>
          <w:p w14:paraId="60C982B3" w14:textId="1DDD398F" w:rsidR="00F1442D" w:rsidRPr="00467317" w:rsidRDefault="00F1442D" w:rsidP="00F1442D">
            <w:pPr>
              <w:pStyle w:val="Default"/>
              <w:jc w:val="center"/>
              <w:rPr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59E3980E" w14:textId="3F0292E0" w:rsidR="00F1442D" w:rsidRDefault="00F1442D" w:rsidP="006B3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п.п. 5.2.2, 4.3.1, </w:t>
            </w:r>
          </w:p>
          <w:p w14:paraId="34C1EC23" w14:textId="6B69EE30" w:rsidR="00F1442D" w:rsidRPr="00467317" w:rsidRDefault="00F1442D" w:rsidP="006B3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7317">
              <w:rPr>
                <w:rFonts w:ascii="Times New Roman" w:hAnsi="Times New Roman" w:cs="Times New Roman"/>
              </w:rPr>
              <w:t xml:space="preserve">рил. </w:t>
            </w: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F1442D" w:rsidRPr="00467317" w14:paraId="46596EB8" w14:textId="77777777" w:rsidTr="00013088">
        <w:trPr>
          <w:trHeight w:val="419"/>
        </w:trPr>
        <w:tc>
          <w:tcPr>
            <w:tcW w:w="7088" w:type="dxa"/>
          </w:tcPr>
          <w:p w14:paraId="0C55B0FE" w14:textId="3943F9FA" w:rsidR="00F1442D" w:rsidRPr="00467317" w:rsidRDefault="00F1442D" w:rsidP="00073AD7">
            <w:pPr>
              <w:pStyle w:val="Default"/>
              <w:tabs>
                <w:tab w:val="left" w:pos="12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Оригинал п</w:t>
            </w:r>
            <w:r w:rsidRPr="00467317">
              <w:rPr>
                <w:sz w:val="22"/>
                <w:szCs w:val="22"/>
              </w:rPr>
              <w:t>оложени</w:t>
            </w:r>
            <w:r>
              <w:rPr>
                <w:sz w:val="22"/>
                <w:szCs w:val="22"/>
              </w:rPr>
              <w:t>я</w:t>
            </w:r>
            <w:r w:rsidRPr="00467317">
              <w:rPr>
                <w:sz w:val="22"/>
                <w:szCs w:val="22"/>
              </w:rPr>
              <w:t xml:space="preserve"> о ЛНК, содержащее статус, административную подчиненность и структуру ЛНК </w:t>
            </w:r>
          </w:p>
        </w:tc>
        <w:tc>
          <w:tcPr>
            <w:tcW w:w="1985" w:type="dxa"/>
            <w:gridSpan w:val="2"/>
          </w:tcPr>
          <w:p w14:paraId="12E6466C" w14:textId="4AF5EE07" w:rsidR="00F1442D" w:rsidRPr="00467317" w:rsidRDefault="00F1442D" w:rsidP="00F1442D">
            <w:pPr>
              <w:pStyle w:val="Default"/>
              <w:tabs>
                <w:tab w:val="left" w:pos="1206"/>
              </w:tabs>
              <w:jc w:val="center"/>
              <w:rPr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4E73AA4F" w14:textId="743AE814" w:rsidR="00F1442D" w:rsidRPr="00467317" w:rsidRDefault="00F1442D" w:rsidP="0007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5.2.2 4.3.1, 4.3.2</w:t>
            </w:r>
          </w:p>
        </w:tc>
      </w:tr>
      <w:tr w:rsidR="00F1442D" w:rsidRPr="00467317" w14:paraId="56DA4532" w14:textId="77777777" w:rsidTr="00013088">
        <w:tc>
          <w:tcPr>
            <w:tcW w:w="7088" w:type="dxa"/>
          </w:tcPr>
          <w:p w14:paraId="29C78177" w14:textId="4E23B816" w:rsidR="00F1442D" w:rsidRPr="00467317" w:rsidRDefault="00F1442D" w:rsidP="00073A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467317">
              <w:rPr>
                <w:sz w:val="22"/>
                <w:szCs w:val="22"/>
              </w:rPr>
              <w:t xml:space="preserve">Копии приказов о создании ЛНК, о назначении руководителя ЛНК, о назначении ответственных за хранение, техническое обслуживание, эксплуатацию и метрологическое обеспечение средств НК, функционирование СМК, охрану труда, пожарную (если в штатной структуре организации не предусмотрена иная схема назначения ответственных) и радиационную безопасность, учет и хранение ИИИ (при аттестации ЛНК на  РК), ведение архива. </w:t>
            </w:r>
          </w:p>
        </w:tc>
        <w:tc>
          <w:tcPr>
            <w:tcW w:w="1985" w:type="dxa"/>
            <w:gridSpan w:val="2"/>
          </w:tcPr>
          <w:p w14:paraId="6CFD43B5" w14:textId="57B95C88" w:rsidR="00F1442D" w:rsidRPr="00467317" w:rsidRDefault="00F1442D" w:rsidP="00F1442D">
            <w:pPr>
              <w:pStyle w:val="Default"/>
              <w:jc w:val="center"/>
              <w:rPr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65BE76A3" w14:textId="15A16DC8" w:rsidR="00F1442D" w:rsidRPr="00467317" w:rsidRDefault="00F1442D" w:rsidP="0007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5.2.2, 4.3.1</w:t>
            </w:r>
          </w:p>
        </w:tc>
      </w:tr>
      <w:tr w:rsidR="00F1442D" w:rsidRPr="00467317" w14:paraId="760AF93D" w14:textId="77777777" w:rsidTr="00013088">
        <w:tc>
          <w:tcPr>
            <w:tcW w:w="7088" w:type="dxa"/>
          </w:tcPr>
          <w:p w14:paraId="0DAB0C4B" w14:textId="1E414655" w:rsidR="00F1442D" w:rsidRPr="00467317" w:rsidRDefault="00F1442D" w:rsidP="00073AD7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7. </w:t>
            </w:r>
            <w:r w:rsidRPr="00467317">
              <w:rPr>
                <w:color w:val="auto"/>
                <w:sz w:val="22"/>
                <w:szCs w:val="22"/>
              </w:rPr>
              <w:t xml:space="preserve">Копия документа (протокола) об аттестации </w:t>
            </w:r>
            <w:r w:rsidRPr="004673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467317">
              <w:rPr>
                <w:sz w:val="22"/>
                <w:szCs w:val="22"/>
              </w:rPr>
              <w:t>уководителя ЛНК в области промышленной безопасности в объеме вопросов и требований, необходимых для исполнения ими трудовых обязанностей в соответствии с Федеральным законом от 21.07.1997 № 116-ФЗ «О промышленной безопасности опасных производственных объектов».</w:t>
            </w:r>
          </w:p>
        </w:tc>
        <w:tc>
          <w:tcPr>
            <w:tcW w:w="1985" w:type="dxa"/>
            <w:gridSpan w:val="2"/>
          </w:tcPr>
          <w:p w14:paraId="5C07D0C8" w14:textId="7D1FAD03" w:rsidR="00F1442D" w:rsidRPr="00467317" w:rsidRDefault="00F1442D" w:rsidP="00F1442D">
            <w:pPr>
              <w:pStyle w:val="Default"/>
              <w:jc w:val="center"/>
              <w:rPr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76034214" w14:textId="05710635" w:rsidR="00F1442D" w:rsidRPr="00467317" w:rsidRDefault="00F1442D" w:rsidP="0007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4.4.5*</w:t>
            </w:r>
          </w:p>
        </w:tc>
      </w:tr>
      <w:tr w:rsidR="00F1442D" w:rsidRPr="00467317" w14:paraId="34A3813F" w14:textId="77777777" w:rsidTr="00013088">
        <w:tc>
          <w:tcPr>
            <w:tcW w:w="7088" w:type="dxa"/>
          </w:tcPr>
          <w:p w14:paraId="44941A66" w14:textId="3B7F7DF8" w:rsidR="00F1442D" w:rsidRPr="00467317" w:rsidRDefault="00F1442D" w:rsidP="0056136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8. </w:t>
            </w:r>
            <w:r w:rsidRPr="00467317">
              <w:rPr>
                <w:color w:val="auto"/>
                <w:sz w:val="22"/>
                <w:szCs w:val="22"/>
              </w:rPr>
              <w:t>Копии аттестационных удостоверений специалистов НК согласно заявляемой области аттестации</w:t>
            </w:r>
          </w:p>
        </w:tc>
        <w:tc>
          <w:tcPr>
            <w:tcW w:w="1985" w:type="dxa"/>
            <w:gridSpan w:val="2"/>
          </w:tcPr>
          <w:p w14:paraId="02DA087F" w14:textId="433D439A" w:rsidR="00F1442D" w:rsidRPr="00467317" w:rsidRDefault="00F1442D" w:rsidP="00F144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00C5859D" w14:textId="2B12948F" w:rsidR="00F1442D" w:rsidRPr="00467317" w:rsidRDefault="00F1442D" w:rsidP="007A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5.2.2, 4.4.1, 4.4.4</w:t>
            </w:r>
          </w:p>
        </w:tc>
      </w:tr>
      <w:tr w:rsidR="00F1442D" w:rsidRPr="00467317" w14:paraId="79A35537" w14:textId="77777777" w:rsidTr="00013088">
        <w:tc>
          <w:tcPr>
            <w:tcW w:w="7088" w:type="dxa"/>
          </w:tcPr>
          <w:p w14:paraId="1279DD7C" w14:textId="01808664" w:rsidR="00F1442D" w:rsidRPr="00467317" w:rsidRDefault="00F1442D" w:rsidP="005613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67317">
              <w:rPr>
                <w:sz w:val="22"/>
                <w:szCs w:val="22"/>
              </w:rPr>
              <w:t>. Копии 1-й страницы и страницы с заводским номером паспорта на средства НК</w:t>
            </w:r>
          </w:p>
        </w:tc>
        <w:tc>
          <w:tcPr>
            <w:tcW w:w="1985" w:type="dxa"/>
            <w:gridSpan w:val="2"/>
          </w:tcPr>
          <w:p w14:paraId="1CA0344A" w14:textId="205739FF" w:rsidR="00F1442D" w:rsidRPr="00467317" w:rsidRDefault="00F1442D" w:rsidP="00F1442D">
            <w:pPr>
              <w:pStyle w:val="Default"/>
              <w:jc w:val="center"/>
              <w:rPr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6832A2FB" w14:textId="336DF6C2" w:rsidR="00F1442D" w:rsidRPr="00467317" w:rsidRDefault="00F1442D" w:rsidP="0056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5.2.2</w:t>
            </w:r>
          </w:p>
        </w:tc>
      </w:tr>
      <w:tr w:rsidR="00F1442D" w:rsidRPr="00467317" w14:paraId="6B7F8E37" w14:textId="77777777" w:rsidTr="00013088">
        <w:tc>
          <w:tcPr>
            <w:tcW w:w="7088" w:type="dxa"/>
          </w:tcPr>
          <w:p w14:paraId="5063FDEF" w14:textId="5B8EE430" w:rsidR="00F1442D" w:rsidRPr="00467317" w:rsidRDefault="00F1442D" w:rsidP="005613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67317">
              <w:rPr>
                <w:sz w:val="22"/>
                <w:szCs w:val="22"/>
              </w:rPr>
              <w:t>. Копии документов о поверках (калибровках, аттестации) средств НК</w:t>
            </w:r>
          </w:p>
        </w:tc>
        <w:tc>
          <w:tcPr>
            <w:tcW w:w="1985" w:type="dxa"/>
            <w:gridSpan w:val="2"/>
          </w:tcPr>
          <w:p w14:paraId="021C6CC0" w14:textId="4D58B750" w:rsidR="00F1442D" w:rsidRPr="00467317" w:rsidRDefault="00F1442D" w:rsidP="00F1442D">
            <w:pPr>
              <w:pStyle w:val="Default"/>
              <w:jc w:val="center"/>
              <w:rPr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2711A8A5" w14:textId="02F16781" w:rsidR="00F1442D" w:rsidRPr="00467317" w:rsidRDefault="00F1442D" w:rsidP="0056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5.2.2</w:t>
            </w:r>
          </w:p>
        </w:tc>
      </w:tr>
      <w:tr w:rsidR="00F1442D" w:rsidRPr="00467317" w14:paraId="75493D9A" w14:textId="77777777" w:rsidTr="00013088">
        <w:tc>
          <w:tcPr>
            <w:tcW w:w="7088" w:type="dxa"/>
          </w:tcPr>
          <w:p w14:paraId="0403BD63" w14:textId="0696430B" w:rsidR="00F1442D" w:rsidRPr="00467317" w:rsidRDefault="00F1442D" w:rsidP="00561368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11.</w:t>
            </w:r>
            <w:r w:rsidRPr="00467317">
              <w:rPr>
                <w:color w:val="auto"/>
                <w:sz w:val="22"/>
                <w:szCs w:val="22"/>
              </w:rPr>
              <w:t xml:space="preserve"> Графики поверки (калибровки, аттестации), </w:t>
            </w:r>
            <w:r>
              <w:rPr>
                <w:color w:val="auto"/>
                <w:sz w:val="22"/>
                <w:szCs w:val="22"/>
              </w:rPr>
              <w:t xml:space="preserve">журналы </w:t>
            </w:r>
            <w:r w:rsidRPr="00467317">
              <w:rPr>
                <w:color w:val="auto"/>
                <w:sz w:val="22"/>
                <w:szCs w:val="22"/>
              </w:rPr>
              <w:t xml:space="preserve">технического обслуживания и проверки технического состояния средств НК </w:t>
            </w:r>
          </w:p>
        </w:tc>
        <w:tc>
          <w:tcPr>
            <w:tcW w:w="1985" w:type="dxa"/>
            <w:gridSpan w:val="2"/>
          </w:tcPr>
          <w:p w14:paraId="7E7D51A8" w14:textId="5F7D636F" w:rsidR="00F1442D" w:rsidRPr="00467317" w:rsidRDefault="00F1442D" w:rsidP="00F1442D">
            <w:pPr>
              <w:pStyle w:val="Default"/>
              <w:jc w:val="center"/>
              <w:rPr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1E852781" w14:textId="6294B8AB" w:rsidR="00F1442D" w:rsidRPr="00467317" w:rsidRDefault="00F1442D" w:rsidP="0056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5.2.2, 4.5.13</w:t>
            </w:r>
          </w:p>
        </w:tc>
      </w:tr>
      <w:tr w:rsidR="00F1442D" w:rsidRPr="00467317" w14:paraId="6BF4DB57" w14:textId="77777777" w:rsidTr="00013088">
        <w:tc>
          <w:tcPr>
            <w:tcW w:w="7088" w:type="dxa"/>
          </w:tcPr>
          <w:p w14:paraId="4875CF65" w14:textId="0BAD69E1" w:rsidR="00F1442D" w:rsidRPr="00467317" w:rsidRDefault="00F1442D" w:rsidP="0056136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12. Графики повышения квалификации работников НК </w:t>
            </w:r>
          </w:p>
        </w:tc>
        <w:tc>
          <w:tcPr>
            <w:tcW w:w="1985" w:type="dxa"/>
            <w:gridSpan w:val="2"/>
          </w:tcPr>
          <w:p w14:paraId="16649764" w14:textId="685C7E53" w:rsidR="00F1442D" w:rsidRPr="00467317" w:rsidRDefault="00F1442D" w:rsidP="00F144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6AA235BF" w14:textId="0FC51288" w:rsidR="00F1442D" w:rsidRPr="00467317" w:rsidRDefault="00F1442D" w:rsidP="0056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4.4.3</w:t>
            </w:r>
          </w:p>
        </w:tc>
      </w:tr>
      <w:tr w:rsidR="00F1442D" w:rsidRPr="00467317" w14:paraId="1CE235AF" w14:textId="77777777" w:rsidTr="00013088">
        <w:tc>
          <w:tcPr>
            <w:tcW w:w="7088" w:type="dxa"/>
          </w:tcPr>
          <w:p w14:paraId="22E0AB14" w14:textId="170955B6" w:rsidR="00F1442D" w:rsidRPr="00467317" w:rsidRDefault="00F1442D" w:rsidP="0056136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Pr="00467317">
              <w:rPr>
                <w:sz w:val="22"/>
                <w:szCs w:val="22"/>
              </w:rPr>
              <w:t>Регистрационные документы на средства НК (учетный лист , карточка)</w:t>
            </w:r>
          </w:p>
        </w:tc>
        <w:tc>
          <w:tcPr>
            <w:tcW w:w="1985" w:type="dxa"/>
            <w:gridSpan w:val="2"/>
          </w:tcPr>
          <w:p w14:paraId="2C0D1CDF" w14:textId="3F6730A9" w:rsidR="00F1442D" w:rsidRPr="00467317" w:rsidRDefault="00F1442D" w:rsidP="00F144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200FE573" w14:textId="14DAE197" w:rsidR="00F1442D" w:rsidRPr="00467317" w:rsidRDefault="00F1442D" w:rsidP="00561368">
            <w:pPr>
              <w:jc w:val="center"/>
              <w:rPr>
                <w:rFonts w:ascii="Times New Roman" w:hAnsi="Times New Roman" w:cs="Times New Roman"/>
              </w:rPr>
            </w:pPr>
            <w:r w:rsidRPr="00467317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п. 4.5.9,</w:t>
            </w:r>
            <w:r w:rsidRPr="00467317">
              <w:rPr>
                <w:rFonts w:ascii="Times New Roman" w:hAnsi="Times New Roman" w:cs="Times New Roman"/>
              </w:rPr>
              <w:t xml:space="preserve"> 4.5.14</w:t>
            </w:r>
          </w:p>
        </w:tc>
      </w:tr>
      <w:tr w:rsidR="00F1442D" w:rsidRPr="00467317" w14:paraId="66F35FB7" w14:textId="77777777" w:rsidTr="00013088">
        <w:tc>
          <w:tcPr>
            <w:tcW w:w="7088" w:type="dxa"/>
          </w:tcPr>
          <w:p w14:paraId="780CD9DA" w14:textId="679E20C6" w:rsidR="00F1442D" w:rsidRPr="00467317" w:rsidRDefault="00F1442D" w:rsidP="00561368">
            <w:pPr>
              <w:pStyle w:val="Default"/>
              <w:rPr>
                <w:color w:val="auto"/>
                <w:sz w:val="22"/>
                <w:szCs w:val="22"/>
              </w:rPr>
            </w:pPr>
            <w:r w:rsidRPr="00467317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4</w:t>
            </w:r>
            <w:r w:rsidRPr="00467317">
              <w:rPr>
                <w:color w:val="auto"/>
                <w:sz w:val="22"/>
                <w:szCs w:val="22"/>
              </w:rPr>
              <w:t>. Копии технологических инструкций (карт) по проведению НК заявляемыми методами</w:t>
            </w:r>
          </w:p>
        </w:tc>
        <w:tc>
          <w:tcPr>
            <w:tcW w:w="1985" w:type="dxa"/>
            <w:gridSpan w:val="2"/>
          </w:tcPr>
          <w:p w14:paraId="3B60351D" w14:textId="74C29C8E" w:rsidR="00F1442D" w:rsidRPr="00467317" w:rsidRDefault="00F1442D" w:rsidP="00F144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442D">
              <w:t>предоставляется в АЦ</w:t>
            </w:r>
          </w:p>
        </w:tc>
        <w:tc>
          <w:tcPr>
            <w:tcW w:w="1417" w:type="dxa"/>
          </w:tcPr>
          <w:p w14:paraId="200E7D8D" w14:textId="287F6C08" w:rsidR="00F1442D" w:rsidRPr="00467317" w:rsidRDefault="00F1442D" w:rsidP="0056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5.2.2,  4.3.1</w:t>
            </w:r>
          </w:p>
        </w:tc>
      </w:tr>
      <w:tr w:rsidR="00F1442D" w:rsidRPr="00467317" w14:paraId="5EE95FFD" w14:textId="77777777" w:rsidTr="00013088">
        <w:tc>
          <w:tcPr>
            <w:tcW w:w="7088" w:type="dxa"/>
          </w:tcPr>
          <w:p w14:paraId="43E802AF" w14:textId="0B514609" w:rsidR="00F1442D" w:rsidRPr="00467317" w:rsidRDefault="00F1442D" w:rsidP="00CC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</w:t>
            </w:r>
            <w:r w:rsidRPr="00467317">
              <w:rPr>
                <w:rFonts w:ascii="Times New Roman" w:hAnsi="Times New Roman" w:cs="Times New Roman"/>
                <w:color w:val="000000"/>
              </w:rPr>
              <w:t>О</w:t>
            </w:r>
            <w:r w:rsidRPr="008D1B40">
              <w:rPr>
                <w:rFonts w:ascii="Times New Roman" w:hAnsi="Times New Roman" w:cs="Times New Roman"/>
                <w:color w:val="000000"/>
              </w:rPr>
              <w:t xml:space="preserve">тчетные документы </w:t>
            </w:r>
            <w:r w:rsidRPr="00467317">
              <w:rPr>
                <w:rFonts w:ascii="Times New Roman" w:hAnsi="Times New Roman" w:cs="Times New Roman"/>
                <w:color w:val="000000"/>
              </w:rPr>
              <w:t xml:space="preserve">(журналы) </w:t>
            </w:r>
            <w:r w:rsidRPr="008D1B40">
              <w:rPr>
                <w:rFonts w:ascii="Times New Roman" w:hAnsi="Times New Roman" w:cs="Times New Roman"/>
                <w:color w:val="000000"/>
              </w:rPr>
              <w:t xml:space="preserve">по входному контролю применяемых дефектоскопических материалов (порошков, суспензий, пенетрантов, радиографических пленок, химических реактивов); </w:t>
            </w:r>
          </w:p>
        </w:tc>
        <w:tc>
          <w:tcPr>
            <w:tcW w:w="1985" w:type="dxa"/>
            <w:gridSpan w:val="2"/>
          </w:tcPr>
          <w:p w14:paraId="3E9FFAB5" w14:textId="3BC1EF26" w:rsidR="00F1442D" w:rsidRPr="00467317" w:rsidRDefault="00F1442D" w:rsidP="00F14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 месте</w:t>
            </w:r>
          </w:p>
        </w:tc>
        <w:tc>
          <w:tcPr>
            <w:tcW w:w="1417" w:type="dxa"/>
          </w:tcPr>
          <w:p w14:paraId="36BBD50F" w14:textId="515B823B" w:rsidR="00F1442D" w:rsidRPr="00467317" w:rsidRDefault="00F1442D" w:rsidP="00CC2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</w:t>
            </w:r>
          </w:p>
        </w:tc>
      </w:tr>
      <w:tr w:rsidR="00F1442D" w:rsidRPr="00467317" w14:paraId="7245C998" w14:textId="77777777" w:rsidTr="00013088">
        <w:tc>
          <w:tcPr>
            <w:tcW w:w="7088" w:type="dxa"/>
          </w:tcPr>
          <w:p w14:paraId="2BC9D8CB" w14:textId="1F1C49E2" w:rsidR="00F1442D" w:rsidRDefault="00F1442D" w:rsidP="00CC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 Журналы учета, выдачи дефектоскопических материалов и средств НК, условий их хранения</w:t>
            </w:r>
          </w:p>
        </w:tc>
        <w:tc>
          <w:tcPr>
            <w:tcW w:w="1985" w:type="dxa"/>
            <w:gridSpan w:val="2"/>
          </w:tcPr>
          <w:p w14:paraId="46AA81E6" w14:textId="1A005CC7" w:rsidR="00F1442D" w:rsidRDefault="00F1442D" w:rsidP="00F14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на месте</w:t>
            </w:r>
          </w:p>
        </w:tc>
        <w:tc>
          <w:tcPr>
            <w:tcW w:w="1417" w:type="dxa"/>
          </w:tcPr>
          <w:p w14:paraId="798EB1BE" w14:textId="1861B2C4" w:rsidR="00F1442D" w:rsidRDefault="005B20ED" w:rsidP="00CC2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 прил. Г</w:t>
            </w:r>
          </w:p>
        </w:tc>
      </w:tr>
      <w:tr w:rsidR="00205FF3" w:rsidRPr="00467317" w14:paraId="356A23B1" w14:textId="77777777" w:rsidTr="00923D8A">
        <w:tc>
          <w:tcPr>
            <w:tcW w:w="10490" w:type="dxa"/>
            <w:gridSpan w:val="4"/>
          </w:tcPr>
          <w:p w14:paraId="27ABBC92" w14:textId="77777777" w:rsidR="00205FF3" w:rsidRPr="00467317" w:rsidRDefault="00205FF3" w:rsidP="00205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317">
              <w:rPr>
                <w:rFonts w:ascii="Times New Roman" w:hAnsi="Times New Roman" w:cs="Times New Roman"/>
                <w:b/>
                <w:bCs/>
              </w:rPr>
              <w:t xml:space="preserve">Другие документы для подтверждения соотвествия ЛНК </w:t>
            </w:r>
          </w:p>
          <w:p w14:paraId="53C48689" w14:textId="45B0B8BB" w:rsidR="00205FF3" w:rsidRPr="00467317" w:rsidRDefault="00205FF3" w:rsidP="00205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317">
              <w:rPr>
                <w:rFonts w:ascii="Times New Roman" w:hAnsi="Times New Roman" w:cs="Times New Roman"/>
                <w:b/>
                <w:bCs/>
              </w:rPr>
              <w:t>установленным требованиям в заявленной области аттестаци</w:t>
            </w:r>
          </w:p>
        </w:tc>
      </w:tr>
      <w:tr w:rsidR="00F1442D" w:rsidRPr="00467317" w14:paraId="57608F72" w14:textId="21F36A9F" w:rsidTr="00013088">
        <w:tc>
          <w:tcPr>
            <w:tcW w:w="7088" w:type="dxa"/>
          </w:tcPr>
          <w:p w14:paraId="4EA97E56" w14:textId="619A6964" w:rsidR="00F1442D" w:rsidRPr="00467317" w:rsidRDefault="00F1442D" w:rsidP="00205F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 </w:t>
            </w:r>
            <w:r w:rsidRPr="00467317">
              <w:rPr>
                <w:rFonts w:ascii="Times New Roman" w:hAnsi="Times New Roman" w:cs="Times New Roman"/>
                <w:color w:val="000000"/>
              </w:rPr>
              <w:t>Д</w:t>
            </w:r>
            <w:r w:rsidRPr="00F71656">
              <w:rPr>
                <w:rFonts w:ascii="Times New Roman" w:hAnsi="Times New Roman" w:cs="Times New Roman"/>
                <w:color w:val="000000"/>
              </w:rPr>
              <w:t xml:space="preserve">олжностные инструкции </w:t>
            </w:r>
            <w:r w:rsidRPr="00467317">
              <w:rPr>
                <w:rFonts w:ascii="Times New Roman" w:hAnsi="Times New Roman" w:cs="Times New Roman"/>
                <w:color w:val="000000"/>
              </w:rPr>
              <w:t>персонала ЛНК (начальника ЛНК, специалистов ЛНК)</w:t>
            </w:r>
          </w:p>
        </w:tc>
        <w:tc>
          <w:tcPr>
            <w:tcW w:w="1985" w:type="dxa"/>
            <w:gridSpan w:val="2"/>
          </w:tcPr>
          <w:p w14:paraId="2B90A2A2" w14:textId="4C1C2430" w:rsidR="00F1442D" w:rsidRPr="00467317" w:rsidRDefault="00F1442D" w:rsidP="00205F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на месте</w:t>
            </w:r>
          </w:p>
        </w:tc>
        <w:tc>
          <w:tcPr>
            <w:tcW w:w="1417" w:type="dxa"/>
          </w:tcPr>
          <w:p w14:paraId="124E2ACF" w14:textId="215095D4" w:rsidR="00F1442D" w:rsidRPr="007A6E03" w:rsidRDefault="00F1442D" w:rsidP="00205FF3">
            <w:pPr>
              <w:jc w:val="center"/>
              <w:rPr>
                <w:rFonts w:ascii="Times New Roman" w:hAnsi="Times New Roman" w:cs="Times New Roman"/>
              </w:rPr>
            </w:pPr>
            <w:r w:rsidRPr="007A6E0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 п</w:t>
            </w:r>
            <w:r w:rsidRPr="007A6E03">
              <w:rPr>
                <w:rFonts w:ascii="Times New Roman" w:hAnsi="Times New Roman" w:cs="Times New Roman"/>
              </w:rPr>
              <w:t xml:space="preserve"> 4.3.1</w:t>
            </w:r>
            <w:r>
              <w:rPr>
                <w:rFonts w:ascii="Times New Roman" w:hAnsi="Times New Roman" w:cs="Times New Roman"/>
              </w:rPr>
              <w:t>, 4.4.8</w:t>
            </w:r>
            <w:r w:rsidRPr="007A6E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442D" w:rsidRPr="00467317" w14:paraId="6D180F66" w14:textId="77777777" w:rsidTr="00013088">
        <w:tc>
          <w:tcPr>
            <w:tcW w:w="7088" w:type="dxa"/>
          </w:tcPr>
          <w:p w14:paraId="4DACB5F7" w14:textId="115BD3C6" w:rsidR="00F1442D" w:rsidRPr="00467317" w:rsidRDefault="00F1442D" w:rsidP="00F14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18. </w:t>
            </w:r>
            <w:r w:rsidRPr="00467317">
              <w:rPr>
                <w:rFonts w:ascii="Times New Roman" w:hAnsi="Times New Roman" w:cs="Times New Roman"/>
                <w:color w:val="000000"/>
              </w:rPr>
              <w:t xml:space="preserve">Копии </w:t>
            </w:r>
            <w:r w:rsidRPr="00F71656">
              <w:rPr>
                <w:rFonts w:ascii="Times New Roman" w:hAnsi="Times New Roman" w:cs="Times New Roman"/>
                <w:color w:val="000000"/>
              </w:rPr>
              <w:t>договор</w:t>
            </w:r>
            <w:r w:rsidRPr="00467317">
              <w:rPr>
                <w:rFonts w:ascii="Times New Roman" w:hAnsi="Times New Roman" w:cs="Times New Roman"/>
              </w:rPr>
              <w:t>ов</w:t>
            </w:r>
            <w:r w:rsidRPr="00F71656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467317">
              <w:rPr>
                <w:rFonts w:ascii="Times New Roman" w:hAnsi="Times New Roman" w:cs="Times New Roman"/>
              </w:rPr>
              <w:t xml:space="preserve"> персоналом НК</w:t>
            </w:r>
            <w:r w:rsidRPr="00F71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7317">
              <w:rPr>
                <w:rFonts w:ascii="Times New Roman" w:hAnsi="Times New Roman" w:cs="Times New Roman"/>
              </w:rPr>
              <w:t>(</w:t>
            </w:r>
            <w:r w:rsidRPr="00F71656">
              <w:rPr>
                <w:rFonts w:ascii="Times New Roman" w:hAnsi="Times New Roman" w:cs="Times New Roman"/>
                <w:color w:val="000000"/>
              </w:rPr>
              <w:t>привлекаемыми специалистами</w:t>
            </w:r>
            <w:r w:rsidRPr="00467317">
              <w:rPr>
                <w:rFonts w:ascii="Times New Roman" w:hAnsi="Times New Roman" w:cs="Times New Roman"/>
              </w:rPr>
              <w:t>)</w:t>
            </w:r>
            <w:r w:rsidRPr="00F7165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/или штатное расписание</w:t>
            </w:r>
          </w:p>
        </w:tc>
        <w:tc>
          <w:tcPr>
            <w:tcW w:w="1985" w:type="dxa"/>
            <w:gridSpan w:val="2"/>
          </w:tcPr>
          <w:p w14:paraId="3801F865" w14:textId="5AF8F947" w:rsidR="00F1442D" w:rsidRPr="00467317" w:rsidRDefault="00F1442D" w:rsidP="00F1442D">
            <w:pPr>
              <w:rPr>
                <w:rFonts w:ascii="Times New Roman" w:hAnsi="Times New Roman" w:cs="Times New Roman"/>
                <w:b/>
                <w:bCs/>
              </w:rPr>
            </w:pPr>
            <w:r w:rsidRPr="00151E07">
              <w:rPr>
                <w:rFonts w:ascii="Times New Roman" w:hAnsi="Times New Roman" w:cs="Times New Roman"/>
                <w:color w:val="000000"/>
              </w:rPr>
              <w:t>проверка на месте</w:t>
            </w:r>
          </w:p>
        </w:tc>
        <w:tc>
          <w:tcPr>
            <w:tcW w:w="1417" w:type="dxa"/>
          </w:tcPr>
          <w:p w14:paraId="75CDA3F6" w14:textId="3552793D" w:rsidR="00F1442D" w:rsidRPr="006B3D32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 w:rsidRPr="006B3D32">
              <w:rPr>
                <w:rFonts w:ascii="Times New Roman" w:hAnsi="Times New Roman" w:cs="Times New Roman"/>
              </w:rPr>
              <w:t>п. 4.4.7</w:t>
            </w:r>
          </w:p>
        </w:tc>
      </w:tr>
      <w:tr w:rsidR="00F1442D" w:rsidRPr="00467317" w14:paraId="0D667246" w14:textId="77777777" w:rsidTr="00013088">
        <w:tc>
          <w:tcPr>
            <w:tcW w:w="7088" w:type="dxa"/>
          </w:tcPr>
          <w:p w14:paraId="1FA2079E" w14:textId="20296B09" w:rsidR="00F1442D" w:rsidRPr="00467317" w:rsidRDefault="00F1442D" w:rsidP="00F144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Pr="00467317">
              <w:rPr>
                <w:rFonts w:ascii="Times New Roman" w:hAnsi="Times New Roman" w:cs="Times New Roman"/>
              </w:rPr>
              <w:t>Копии инструкций по охране труда</w:t>
            </w:r>
            <w:r>
              <w:rPr>
                <w:rFonts w:ascii="Times New Roman" w:hAnsi="Times New Roman" w:cs="Times New Roman"/>
              </w:rPr>
              <w:t xml:space="preserve"> и безопасному ведению работ при проведении НК (в соотвествии с областью аттестации ЛНК)</w:t>
            </w:r>
          </w:p>
        </w:tc>
        <w:tc>
          <w:tcPr>
            <w:tcW w:w="1985" w:type="dxa"/>
            <w:gridSpan w:val="2"/>
          </w:tcPr>
          <w:p w14:paraId="1649CE5F" w14:textId="1C80030C" w:rsidR="00F1442D" w:rsidRPr="00467317" w:rsidRDefault="00F1442D" w:rsidP="00F144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E07">
              <w:rPr>
                <w:rFonts w:ascii="Times New Roman" w:hAnsi="Times New Roman" w:cs="Times New Roman"/>
                <w:color w:val="000000"/>
              </w:rPr>
              <w:t>проверка на месте</w:t>
            </w:r>
          </w:p>
        </w:tc>
        <w:tc>
          <w:tcPr>
            <w:tcW w:w="1417" w:type="dxa"/>
          </w:tcPr>
          <w:p w14:paraId="260AF504" w14:textId="2C60BD45" w:rsidR="00F1442D" w:rsidRPr="00923D8A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 w:rsidRPr="00923D8A">
              <w:rPr>
                <w:rFonts w:ascii="Times New Roman" w:hAnsi="Times New Roman" w:cs="Times New Roman"/>
              </w:rPr>
              <w:t>п. 4.4.6</w:t>
            </w:r>
          </w:p>
        </w:tc>
      </w:tr>
      <w:tr w:rsidR="00F1442D" w:rsidRPr="00467317" w14:paraId="1DD87C90" w14:textId="77777777" w:rsidTr="00013088">
        <w:tc>
          <w:tcPr>
            <w:tcW w:w="7088" w:type="dxa"/>
          </w:tcPr>
          <w:p w14:paraId="55974B98" w14:textId="11C3FC9A" w:rsidR="00F1442D" w:rsidRPr="00467317" w:rsidRDefault="00F1442D" w:rsidP="00205F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467317">
              <w:rPr>
                <w:rFonts w:ascii="Times New Roman" w:hAnsi="Times New Roman" w:cs="Times New Roman"/>
              </w:rPr>
              <w:t xml:space="preserve">Заверенная копия договора аренды (или свидетельства о праве собственности) административных и производственных помещений по месту (фактического) нахождения ЛНК </w:t>
            </w:r>
          </w:p>
        </w:tc>
        <w:tc>
          <w:tcPr>
            <w:tcW w:w="1985" w:type="dxa"/>
            <w:gridSpan w:val="2"/>
          </w:tcPr>
          <w:p w14:paraId="6525180F" w14:textId="22C81B6D" w:rsidR="00F1442D" w:rsidRPr="00467317" w:rsidRDefault="00F1442D" w:rsidP="00F144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42D">
              <w:rPr>
                <w:rFonts w:ascii="Times New Roman" w:hAnsi="Times New Roman" w:cs="Times New Roman"/>
              </w:rPr>
              <w:t>предоставляется в АЦ</w:t>
            </w:r>
          </w:p>
        </w:tc>
        <w:tc>
          <w:tcPr>
            <w:tcW w:w="1417" w:type="dxa"/>
          </w:tcPr>
          <w:p w14:paraId="283BEBF9" w14:textId="31ECD145" w:rsidR="00F1442D" w:rsidRPr="004B61BF" w:rsidRDefault="00F1442D" w:rsidP="00205FF3">
            <w:pPr>
              <w:jc w:val="center"/>
              <w:rPr>
                <w:rFonts w:ascii="Times New Roman" w:hAnsi="Times New Roman" w:cs="Times New Roman"/>
              </w:rPr>
            </w:pPr>
            <w:r w:rsidRPr="004B61BF">
              <w:rPr>
                <w:rFonts w:ascii="Times New Roman" w:hAnsi="Times New Roman" w:cs="Times New Roman"/>
              </w:rPr>
              <w:t>п. 4.4.3</w:t>
            </w:r>
          </w:p>
        </w:tc>
      </w:tr>
      <w:tr w:rsidR="00F1442D" w:rsidRPr="00467317" w14:paraId="0900DF54" w14:textId="77777777" w:rsidTr="00013088">
        <w:tc>
          <w:tcPr>
            <w:tcW w:w="7088" w:type="dxa"/>
          </w:tcPr>
          <w:p w14:paraId="44314D93" w14:textId="6FB85AB6" w:rsidR="00F1442D" w:rsidRPr="00467317" w:rsidRDefault="00F1442D" w:rsidP="00D32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467317">
              <w:rPr>
                <w:rFonts w:ascii="Times New Roman" w:hAnsi="Times New Roman" w:cs="Times New Roman"/>
              </w:rPr>
              <w:t>Копии документов, подтверждающих право обладания средствами НК (балансовая справка, договор купли-продажи или выписка из него и т.п.), а также документов подверждающих право использования средств НК (по отдельным видам работ) принадлежащие  другому ЮЛ или ИП (договор аренды и т.п.)</w:t>
            </w:r>
          </w:p>
        </w:tc>
        <w:tc>
          <w:tcPr>
            <w:tcW w:w="1985" w:type="dxa"/>
            <w:gridSpan w:val="2"/>
          </w:tcPr>
          <w:p w14:paraId="1DF4E7DB" w14:textId="71D0E4BC" w:rsidR="00F1442D" w:rsidRPr="00467317" w:rsidRDefault="00F1442D" w:rsidP="00F14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42D">
              <w:rPr>
                <w:rFonts w:ascii="Times New Roman" w:hAnsi="Times New Roman" w:cs="Times New Roman"/>
              </w:rPr>
              <w:t>предоставляется в АЦ</w:t>
            </w:r>
          </w:p>
        </w:tc>
        <w:tc>
          <w:tcPr>
            <w:tcW w:w="1417" w:type="dxa"/>
          </w:tcPr>
          <w:p w14:paraId="2F035831" w14:textId="6F36A215" w:rsidR="00F1442D" w:rsidRDefault="00F1442D" w:rsidP="00205FF3">
            <w:pPr>
              <w:jc w:val="center"/>
              <w:rPr>
                <w:rFonts w:ascii="Times New Roman" w:hAnsi="Times New Roman" w:cs="Times New Roman"/>
              </w:rPr>
            </w:pPr>
            <w:r w:rsidRPr="000260FF">
              <w:rPr>
                <w:rFonts w:ascii="Times New Roman" w:hAnsi="Times New Roman" w:cs="Times New Roman"/>
              </w:rPr>
              <w:t>п. 4.5.8</w:t>
            </w:r>
          </w:p>
          <w:p w14:paraId="3279E2DC" w14:textId="72AEB8D1" w:rsidR="00F1442D" w:rsidRPr="000260FF" w:rsidRDefault="00F1442D" w:rsidP="00205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4.5.10</w:t>
            </w:r>
          </w:p>
        </w:tc>
      </w:tr>
      <w:tr w:rsidR="00F1442D" w:rsidRPr="00467317" w14:paraId="33689E53" w14:textId="77777777" w:rsidTr="00013088">
        <w:tc>
          <w:tcPr>
            <w:tcW w:w="7088" w:type="dxa"/>
          </w:tcPr>
          <w:p w14:paraId="51C0E798" w14:textId="673F927C" w:rsidR="00F1442D" w:rsidRDefault="00F1442D" w:rsidP="00D32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Журналы регистрации и хранения результатов НК </w:t>
            </w:r>
          </w:p>
        </w:tc>
        <w:tc>
          <w:tcPr>
            <w:tcW w:w="1985" w:type="dxa"/>
            <w:gridSpan w:val="2"/>
          </w:tcPr>
          <w:p w14:paraId="2B056F4A" w14:textId="611D1E2F" w:rsidR="00F1442D" w:rsidRDefault="00F1442D" w:rsidP="00F1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на месте</w:t>
            </w:r>
          </w:p>
        </w:tc>
        <w:tc>
          <w:tcPr>
            <w:tcW w:w="1417" w:type="dxa"/>
          </w:tcPr>
          <w:p w14:paraId="70818217" w14:textId="1FB80F21" w:rsidR="00F1442D" w:rsidRPr="000260FF" w:rsidRDefault="005B20ED" w:rsidP="00205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 прил. Г</w:t>
            </w:r>
          </w:p>
        </w:tc>
      </w:tr>
      <w:tr w:rsidR="00F1442D" w:rsidRPr="00467317" w14:paraId="5680C9D9" w14:textId="77777777" w:rsidTr="00013088">
        <w:tc>
          <w:tcPr>
            <w:tcW w:w="7088" w:type="dxa"/>
          </w:tcPr>
          <w:p w14:paraId="0BD9B383" w14:textId="1F2317CC" w:rsidR="00F1442D" w:rsidRDefault="00F1442D" w:rsidP="00D32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Инструкция по ведению архива ЛНК</w:t>
            </w:r>
          </w:p>
        </w:tc>
        <w:tc>
          <w:tcPr>
            <w:tcW w:w="1985" w:type="dxa"/>
            <w:gridSpan w:val="2"/>
          </w:tcPr>
          <w:p w14:paraId="26D9B23F" w14:textId="351BD255" w:rsidR="00F1442D" w:rsidRDefault="00F1442D" w:rsidP="00F1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на месте</w:t>
            </w:r>
          </w:p>
        </w:tc>
        <w:tc>
          <w:tcPr>
            <w:tcW w:w="1417" w:type="dxa"/>
          </w:tcPr>
          <w:p w14:paraId="39C85C11" w14:textId="57615BDA" w:rsidR="00F1442D" w:rsidRPr="000260FF" w:rsidRDefault="005B20ED" w:rsidP="00205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 прил. Г</w:t>
            </w:r>
          </w:p>
        </w:tc>
      </w:tr>
      <w:tr w:rsidR="00205FF3" w:rsidRPr="00467317" w14:paraId="0C2C8AB0" w14:textId="15CE6491" w:rsidTr="00923D8A">
        <w:tc>
          <w:tcPr>
            <w:tcW w:w="10490" w:type="dxa"/>
            <w:gridSpan w:val="4"/>
          </w:tcPr>
          <w:p w14:paraId="4D062E4E" w14:textId="77777777" w:rsidR="00205FF3" w:rsidRPr="00467317" w:rsidRDefault="00205FF3" w:rsidP="00205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317">
              <w:rPr>
                <w:rFonts w:ascii="Times New Roman" w:hAnsi="Times New Roman" w:cs="Times New Roman"/>
                <w:b/>
                <w:bCs/>
              </w:rPr>
              <w:t>Документы предоставляемые в случае наличия в облсти аттестации ЛНК</w:t>
            </w:r>
          </w:p>
          <w:p w14:paraId="29F4C467" w14:textId="012B32B1" w:rsidR="00205FF3" w:rsidRPr="00467317" w:rsidRDefault="00205FF3" w:rsidP="00205FF3">
            <w:pPr>
              <w:jc w:val="center"/>
              <w:rPr>
                <w:rFonts w:ascii="Times New Roman" w:hAnsi="Times New Roman" w:cs="Times New Roman"/>
              </w:rPr>
            </w:pPr>
            <w:r w:rsidRPr="00467317">
              <w:rPr>
                <w:rFonts w:ascii="Times New Roman" w:hAnsi="Times New Roman" w:cs="Times New Roman"/>
                <w:b/>
                <w:bCs/>
              </w:rPr>
              <w:t xml:space="preserve"> радиационного вида НК</w:t>
            </w:r>
          </w:p>
        </w:tc>
      </w:tr>
      <w:tr w:rsidR="00F1442D" w:rsidRPr="00467317" w14:paraId="51F08CB2" w14:textId="77777777" w:rsidTr="00013088">
        <w:tc>
          <w:tcPr>
            <w:tcW w:w="7170" w:type="dxa"/>
            <w:gridSpan w:val="2"/>
          </w:tcPr>
          <w:p w14:paraId="64961FF6" w14:textId="6BE0524C" w:rsidR="00F1442D" w:rsidRPr="00467317" w:rsidRDefault="00F1442D" w:rsidP="00F1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67317">
              <w:rPr>
                <w:rFonts w:ascii="Times New Roman" w:hAnsi="Times New Roman" w:cs="Times New Roman"/>
              </w:rPr>
              <w:t xml:space="preserve">. Копия лицензии на осуществление деятельности с использованием ИИИ  </w:t>
            </w:r>
          </w:p>
        </w:tc>
        <w:tc>
          <w:tcPr>
            <w:tcW w:w="1903" w:type="dxa"/>
          </w:tcPr>
          <w:p w14:paraId="698DF566" w14:textId="1BE0EA04" w:rsidR="00F1442D" w:rsidRPr="00467317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 w:rsidRPr="00641B54">
              <w:rPr>
                <w:rFonts w:ascii="Times New Roman" w:hAnsi="Times New Roman" w:cs="Times New Roman"/>
              </w:rPr>
              <w:t>предоставляется в АЦ</w:t>
            </w:r>
          </w:p>
        </w:tc>
        <w:tc>
          <w:tcPr>
            <w:tcW w:w="1417" w:type="dxa"/>
            <w:vMerge w:val="restart"/>
          </w:tcPr>
          <w:p w14:paraId="6E551AC3" w14:textId="55CB0BBB" w:rsidR="00F1442D" w:rsidRPr="00467317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 w:rsidRPr="004673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3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5.2.2, 4.5.7</w:t>
            </w:r>
          </w:p>
        </w:tc>
      </w:tr>
      <w:tr w:rsidR="00F1442D" w:rsidRPr="00467317" w14:paraId="19738C72" w14:textId="77777777" w:rsidTr="00013088">
        <w:tc>
          <w:tcPr>
            <w:tcW w:w="7170" w:type="dxa"/>
            <w:gridSpan w:val="2"/>
          </w:tcPr>
          <w:p w14:paraId="4B4E78FC" w14:textId="0C8A3729" w:rsidR="00F1442D" w:rsidRPr="00467317" w:rsidRDefault="00F1442D" w:rsidP="00F14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467317">
              <w:rPr>
                <w:rFonts w:ascii="Times New Roman" w:hAnsi="Times New Roman" w:cs="Times New Roman"/>
              </w:rPr>
              <w:t xml:space="preserve"> Копия Санита</w:t>
            </w:r>
            <w:r>
              <w:rPr>
                <w:rFonts w:ascii="Times New Roman" w:hAnsi="Times New Roman" w:cs="Times New Roman"/>
              </w:rPr>
              <w:t>р</w:t>
            </w:r>
            <w:r w:rsidRPr="00467317">
              <w:rPr>
                <w:rFonts w:ascii="Times New Roman" w:hAnsi="Times New Roman" w:cs="Times New Roman"/>
              </w:rPr>
              <w:t xml:space="preserve">но-эпидемиологического заключения </w:t>
            </w:r>
          </w:p>
        </w:tc>
        <w:tc>
          <w:tcPr>
            <w:tcW w:w="1903" w:type="dxa"/>
          </w:tcPr>
          <w:p w14:paraId="77075839" w14:textId="1E7E5D8B" w:rsidR="00F1442D" w:rsidRPr="00467317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 w:rsidRPr="00641B54">
              <w:rPr>
                <w:rFonts w:ascii="Times New Roman" w:hAnsi="Times New Roman" w:cs="Times New Roman"/>
              </w:rPr>
              <w:t>предоставляется в АЦ</w:t>
            </w:r>
          </w:p>
        </w:tc>
        <w:tc>
          <w:tcPr>
            <w:tcW w:w="1417" w:type="dxa"/>
            <w:vMerge/>
          </w:tcPr>
          <w:p w14:paraId="1C8445B9" w14:textId="5E83880E" w:rsidR="00F1442D" w:rsidRPr="00467317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42D" w:rsidRPr="00467317" w14:paraId="104C31AA" w14:textId="77777777" w:rsidTr="00013088">
        <w:tc>
          <w:tcPr>
            <w:tcW w:w="7170" w:type="dxa"/>
            <w:gridSpan w:val="2"/>
          </w:tcPr>
          <w:p w14:paraId="1EB0B677" w14:textId="2BC1770D" w:rsidR="00F1442D" w:rsidRPr="00467317" w:rsidRDefault="00F1442D" w:rsidP="00F1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r w:rsidRPr="00467317">
              <w:rPr>
                <w:rFonts w:ascii="Times New Roman" w:hAnsi="Times New Roman" w:cs="Times New Roman"/>
              </w:rPr>
              <w:t>Документы, подтверждающие обучение по правилам работы с источником</w:t>
            </w:r>
          </w:p>
          <w:p w14:paraId="7118A696" w14:textId="7C54C8B8" w:rsidR="00F1442D" w:rsidRPr="00467317" w:rsidRDefault="00F1442D" w:rsidP="00F1442D">
            <w:pPr>
              <w:rPr>
                <w:rFonts w:ascii="Times New Roman" w:hAnsi="Times New Roman" w:cs="Times New Roman"/>
              </w:rPr>
            </w:pPr>
            <w:r w:rsidRPr="00467317">
              <w:rPr>
                <w:rFonts w:ascii="Times New Roman" w:hAnsi="Times New Roman" w:cs="Times New Roman"/>
              </w:rPr>
              <w:t>излучения и по радиационной безопасности для специалистов, привлекаемых к работе с источниками ионизирующего излучения.</w:t>
            </w:r>
          </w:p>
        </w:tc>
        <w:tc>
          <w:tcPr>
            <w:tcW w:w="1903" w:type="dxa"/>
          </w:tcPr>
          <w:p w14:paraId="20353284" w14:textId="70D758E9" w:rsidR="00F1442D" w:rsidRPr="00467317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 w:rsidRPr="00641B54">
              <w:rPr>
                <w:rFonts w:ascii="Times New Roman" w:hAnsi="Times New Roman" w:cs="Times New Roman"/>
              </w:rPr>
              <w:t>предоставляется в АЦ</w:t>
            </w:r>
          </w:p>
        </w:tc>
        <w:tc>
          <w:tcPr>
            <w:tcW w:w="1417" w:type="dxa"/>
          </w:tcPr>
          <w:p w14:paraId="59BBAF98" w14:textId="3684D03B" w:rsidR="00F1442D" w:rsidRPr="00467317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4.5.6, 4.5.7, 4.5.8</w:t>
            </w:r>
          </w:p>
        </w:tc>
      </w:tr>
      <w:tr w:rsidR="00F1442D" w:rsidRPr="00467317" w14:paraId="13D44DBD" w14:textId="77777777" w:rsidTr="00013088">
        <w:tc>
          <w:tcPr>
            <w:tcW w:w="7170" w:type="dxa"/>
            <w:gridSpan w:val="2"/>
          </w:tcPr>
          <w:p w14:paraId="1391AE9D" w14:textId="1A4F93B4" w:rsidR="00F1442D" w:rsidRPr="00467317" w:rsidRDefault="00F1442D" w:rsidP="00F1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  <w:r w:rsidRPr="00467317">
              <w:rPr>
                <w:rFonts w:ascii="Times New Roman" w:hAnsi="Times New Roman" w:cs="Times New Roman"/>
              </w:rPr>
              <w:t>Документы подтверждающие наличие в составе ЛНК не менее двух штатных сотрудников, аттестованных на РК</w:t>
            </w:r>
            <w:r>
              <w:rPr>
                <w:rFonts w:ascii="Times New Roman" w:hAnsi="Times New Roman" w:cs="Times New Roman"/>
              </w:rPr>
              <w:t>.</w:t>
            </w:r>
            <w:r w:rsidRPr="004673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03" w:type="dxa"/>
          </w:tcPr>
          <w:p w14:paraId="107569A8" w14:textId="107AE46C" w:rsidR="00F1442D" w:rsidRPr="00467317" w:rsidRDefault="00F1442D" w:rsidP="00F14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1B54">
              <w:rPr>
                <w:rFonts w:ascii="Times New Roman" w:hAnsi="Times New Roman" w:cs="Times New Roman"/>
              </w:rPr>
              <w:t>предоставляется в АЦ</w:t>
            </w:r>
          </w:p>
        </w:tc>
        <w:tc>
          <w:tcPr>
            <w:tcW w:w="1417" w:type="dxa"/>
          </w:tcPr>
          <w:p w14:paraId="56E46A71" w14:textId="377B4E3E" w:rsidR="00F1442D" w:rsidRPr="00467317" w:rsidRDefault="00F1442D" w:rsidP="00F14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4.4.2 </w:t>
            </w:r>
          </w:p>
        </w:tc>
      </w:tr>
      <w:tr w:rsidR="00F1442D" w:rsidRPr="00467317" w14:paraId="2DDE8B36" w14:textId="77777777" w:rsidTr="00013088">
        <w:tc>
          <w:tcPr>
            <w:tcW w:w="7170" w:type="dxa"/>
            <w:gridSpan w:val="2"/>
          </w:tcPr>
          <w:p w14:paraId="12ECF9D4" w14:textId="72884D27" w:rsidR="00F1442D" w:rsidRPr="00467317" w:rsidRDefault="00F1442D" w:rsidP="0020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  <w:r w:rsidRPr="00467317">
              <w:rPr>
                <w:rFonts w:ascii="Times New Roman" w:hAnsi="Times New Roman" w:cs="Times New Roman"/>
              </w:rPr>
              <w:t xml:space="preserve">Копии инструкции (программы) по радиационной безопасности </w:t>
            </w:r>
          </w:p>
        </w:tc>
        <w:tc>
          <w:tcPr>
            <w:tcW w:w="1903" w:type="dxa"/>
          </w:tcPr>
          <w:p w14:paraId="31F528E3" w14:textId="0760D7E1" w:rsidR="00F1442D" w:rsidRPr="00467317" w:rsidRDefault="00F1442D" w:rsidP="00F1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на месте</w:t>
            </w:r>
          </w:p>
        </w:tc>
        <w:tc>
          <w:tcPr>
            <w:tcW w:w="1417" w:type="dxa"/>
            <w:vMerge w:val="restart"/>
          </w:tcPr>
          <w:p w14:paraId="283900C0" w14:textId="171C40F8" w:rsidR="00F1442D" w:rsidRPr="00467317" w:rsidRDefault="00F1442D" w:rsidP="00205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4.5.6</w:t>
            </w:r>
          </w:p>
        </w:tc>
      </w:tr>
      <w:tr w:rsidR="00F1442D" w:rsidRPr="00467317" w14:paraId="543C8E40" w14:textId="77777777" w:rsidTr="00013088">
        <w:tc>
          <w:tcPr>
            <w:tcW w:w="7170" w:type="dxa"/>
            <w:gridSpan w:val="2"/>
          </w:tcPr>
          <w:p w14:paraId="0FE5A4CE" w14:textId="3B5D183A" w:rsidR="00F1442D" w:rsidRPr="00467317" w:rsidRDefault="00F1442D" w:rsidP="007A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29. </w:t>
            </w:r>
            <w:r w:rsidRPr="00467317">
              <w:rPr>
                <w:rFonts w:ascii="Times New Roman" w:hAnsi="Times New Roman" w:cs="Times New Roman"/>
                <w:color w:val="000000"/>
              </w:rPr>
              <w:t>И</w:t>
            </w:r>
            <w:r w:rsidRPr="00205FF3">
              <w:rPr>
                <w:rFonts w:ascii="Times New Roman" w:hAnsi="Times New Roman" w:cs="Times New Roman"/>
                <w:color w:val="000000"/>
              </w:rPr>
              <w:t>нструкци</w:t>
            </w:r>
            <w:r w:rsidRPr="00467317">
              <w:rPr>
                <w:rFonts w:ascii="Times New Roman" w:hAnsi="Times New Roman" w:cs="Times New Roman"/>
                <w:color w:val="000000"/>
              </w:rPr>
              <w:t>и</w:t>
            </w:r>
            <w:r w:rsidRPr="00205FF3">
              <w:rPr>
                <w:rFonts w:ascii="Times New Roman" w:hAnsi="Times New Roman" w:cs="Times New Roman"/>
                <w:color w:val="000000"/>
              </w:rPr>
              <w:t xml:space="preserve">, регламентирующие работу с ИИИ </w:t>
            </w:r>
          </w:p>
        </w:tc>
        <w:tc>
          <w:tcPr>
            <w:tcW w:w="1903" w:type="dxa"/>
          </w:tcPr>
          <w:p w14:paraId="712A2C96" w14:textId="294693C7" w:rsidR="00F1442D" w:rsidRPr="00467317" w:rsidRDefault="00F1442D" w:rsidP="00F1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на месте</w:t>
            </w:r>
          </w:p>
        </w:tc>
        <w:tc>
          <w:tcPr>
            <w:tcW w:w="1417" w:type="dxa"/>
            <w:vMerge/>
          </w:tcPr>
          <w:p w14:paraId="77F02EB3" w14:textId="7E8FE3FC" w:rsidR="00F1442D" w:rsidRPr="00467317" w:rsidRDefault="00F1442D" w:rsidP="00205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857C2E" w14:textId="77777777" w:rsidR="000260FF" w:rsidRDefault="000260FF" w:rsidP="000260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250E5" w14:textId="5599CDC9" w:rsidR="007D05A8" w:rsidRDefault="00565A7A" w:rsidP="00F1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260FF" w:rsidRPr="00565A7A">
        <w:rPr>
          <w:rFonts w:ascii="Times New Roman" w:hAnsi="Times New Roman" w:cs="Times New Roman"/>
          <w:sz w:val="24"/>
          <w:szCs w:val="24"/>
        </w:rPr>
        <w:t>По п</w:t>
      </w:r>
      <w:r w:rsidR="007A6E03" w:rsidRPr="00565A7A">
        <w:rPr>
          <w:rFonts w:ascii="Times New Roman" w:hAnsi="Times New Roman" w:cs="Times New Roman"/>
          <w:sz w:val="24"/>
          <w:szCs w:val="24"/>
        </w:rPr>
        <w:t xml:space="preserve"> </w:t>
      </w:r>
      <w:r w:rsidR="000260FF" w:rsidRPr="00565A7A">
        <w:rPr>
          <w:rFonts w:ascii="Times New Roman" w:hAnsi="Times New Roman" w:cs="Times New Roman"/>
          <w:sz w:val="24"/>
          <w:szCs w:val="24"/>
        </w:rPr>
        <w:t xml:space="preserve">. </w:t>
      </w:r>
      <w:r w:rsidR="007A6E03" w:rsidRPr="00565A7A">
        <w:rPr>
          <w:rFonts w:ascii="Times New Roman" w:hAnsi="Times New Roman" w:cs="Times New Roman"/>
          <w:sz w:val="24"/>
          <w:szCs w:val="24"/>
        </w:rPr>
        <w:t xml:space="preserve">4.4.5 </w:t>
      </w:r>
      <w:r w:rsidR="000260FF" w:rsidRPr="00565A7A">
        <w:rPr>
          <w:rFonts w:ascii="Times New Roman" w:hAnsi="Times New Roman" w:cs="Times New Roman"/>
          <w:sz w:val="24"/>
          <w:szCs w:val="24"/>
        </w:rPr>
        <w:t>–</w:t>
      </w:r>
      <w:r w:rsidR="007A6E03" w:rsidRPr="00565A7A">
        <w:rPr>
          <w:rFonts w:ascii="Times New Roman" w:hAnsi="Times New Roman" w:cs="Times New Roman"/>
          <w:sz w:val="24"/>
          <w:szCs w:val="24"/>
        </w:rPr>
        <w:t xml:space="preserve"> </w:t>
      </w:r>
      <w:r w:rsidR="000260FF" w:rsidRPr="00565A7A">
        <w:rPr>
          <w:rFonts w:ascii="Times New Roman" w:hAnsi="Times New Roman" w:cs="Times New Roman"/>
          <w:sz w:val="24"/>
          <w:szCs w:val="24"/>
        </w:rPr>
        <w:t xml:space="preserve">документы, требующие подтверждение проверки знаний иных работников ЛНК (инструкции (в т.ч технологические), приказы, графики, положение, паспорт, руководство по качеству ЛНК и т.д) должны содержать листы ознакомления сотрудников с указанием ФИО, даты и подписи.   </w:t>
      </w:r>
    </w:p>
    <w:p w14:paraId="08788DF6" w14:textId="13EAC619" w:rsidR="00F1442D" w:rsidRDefault="00F1442D" w:rsidP="00F1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E7B9C" w14:textId="153FACDE" w:rsidR="00F1442D" w:rsidRDefault="00F1442D" w:rsidP="00F1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всех документов должны быть заверены в следующем порядке: штамп «Копия верна», подпись , ФИО ответственного лица, печать организации. </w:t>
      </w:r>
    </w:p>
    <w:p w14:paraId="46D789EE" w14:textId="55D33BA9" w:rsidR="00013088" w:rsidRDefault="00013088" w:rsidP="00F1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4B82F" w14:textId="013AAB3C" w:rsidR="00013088" w:rsidRDefault="00013088" w:rsidP="00F1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7CD33" w14:textId="06180469" w:rsidR="00013088" w:rsidRDefault="00013088" w:rsidP="00F1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ADF87" w14:textId="77777777" w:rsidR="00013088" w:rsidRDefault="00013088" w:rsidP="00013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6FC73E" w14:textId="77777777" w:rsidR="00013088" w:rsidRDefault="00013088" w:rsidP="00013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70BA56" w14:textId="77777777" w:rsidR="00013088" w:rsidRDefault="00013088" w:rsidP="00013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544CFE" w14:textId="31A309E9" w:rsidR="00013088" w:rsidRDefault="00013088" w:rsidP="00013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АЦЛНК</w:t>
      </w:r>
      <w:r w:rsidR="005B20ED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0ED">
        <w:rPr>
          <w:rFonts w:ascii="Times New Roman" w:hAnsi="Times New Roman" w:cs="Times New Roman"/>
          <w:sz w:val="24"/>
          <w:szCs w:val="24"/>
        </w:rPr>
        <w:t xml:space="preserve">Звизжулев И. А. </w:t>
      </w:r>
    </w:p>
    <w:p w14:paraId="37F0623C" w14:textId="1BF579F5" w:rsidR="00013088" w:rsidRDefault="00013088" w:rsidP="000130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CDD68" w14:textId="77777777" w:rsidR="00013088" w:rsidRDefault="00013088" w:rsidP="0001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3545D88" w14:textId="2894DE05" w:rsidR="00013088" w:rsidRPr="00565A7A" w:rsidRDefault="00013088" w:rsidP="0001308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Член комисии по аттестации ЛНК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0ED">
        <w:rPr>
          <w:rFonts w:ascii="Times New Roman" w:hAnsi="Times New Roman" w:cs="Times New Roman"/>
          <w:sz w:val="24"/>
          <w:szCs w:val="24"/>
        </w:rPr>
        <w:t xml:space="preserve">       Хакимов С. 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13088" w:rsidRPr="00565A7A" w:rsidSect="00923D8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A72AB"/>
    <w:multiLevelType w:val="hybridMultilevel"/>
    <w:tmpl w:val="D8CE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3C80"/>
    <w:multiLevelType w:val="hybridMultilevel"/>
    <w:tmpl w:val="6DFE1A52"/>
    <w:lvl w:ilvl="0" w:tplc="E69205F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7A"/>
    <w:rsid w:val="00013088"/>
    <w:rsid w:val="000260FF"/>
    <w:rsid w:val="00073AD7"/>
    <w:rsid w:val="001032E2"/>
    <w:rsid w:val="00205FF3"/>
    <w:rsid w:val="00467317"/>
    <w:rsid w:val="00483F96"/>
    <w:rsid w:val="004B61BF"/>
    <w:rsid w:val="004E6A20"/>
    <w:rsid w:val="00561368"/>
    <w:rsid w:val="00565A7A"/>
    <w:rsid w:val="005B20ED"/>
    <w:rsid w:val="006B3D32"/>
    <w:rsid w:val="007A6E03"/>
    <w:rsid w:val="007D05A8"/>
    <w:rsid w:val="008230CD"/>
    <w:rsid w:val="0086707A"/>
    <w:rsid w:val="008D1B40"/>
    <w:rsid w:val="00923D8A"/>
    <w:rsid w:val="00981CF2"/>
    <w:rsid w:val="00C11FB7"/>
    <w:rsid w:val="00D16E25"/>
    <w:rsid w:val="00D32443"/>
    <w:rsid w:val="00E94A9F"/>
    <w:rsid w:val="00F1442D"/>
    <w:rsid w:val="00F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3703"/>
  <w15:chartTrackingRefBased/>
  <w15:docId w15:val="{2D4D741B-5BF9-46CE-AECF-51128629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07A"/>
    <w:pPr>
      <w:ind w:left="720"/>
      <w:contextualSpacing/>
    </w:pPr>
  </w:style>
  <w:style w:type="paragraph" w:customStyle="1" w:styleId="Default">
    <w:name w:val="Default"/>
    <w:rsid w:val="007D0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9</cp:revision>
  <cp:lastPrinted>2022-10-21T10:15:00Z</cp:lastPrinted>
  <dcterms:created xsi:type="dcterms:W3CDTF">2022-08-08T07:57:00Z</dcterms:created>
  <dcterms:modified xsi:type="dcterms:W3CDTF">2022-10-21T11:14:00Z</dcterms:modified>
</cp:coreProperties>
</file>